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FD" w:rsidRPr="005114FD" w:rsidRDefault="000742A8" w:rsidP="00511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 w:eastAsia="sl-SI"/>
        </w:rPr>
      </w:pPr>
      <w:r>
        <w:rPr>
          <w:rFonts w:ascii="Times New Roman" w:eastAsia="Times New Roman" w:hAnsi="Times New Roman" w:cs="Times New Roman"/>
          <w:b/>
          <w:sz w:val="24"/>
          <w:lang w:val="en-GB" w:eastAsia="sl-SI"/>
        </w:rPr>
        <w:t>Prof Dr Milan Jazbec, Ambassador</w:t>
      </w:r>
      <w:r w:rsidR="007378BE">
        <w:rPr>
          <w:rFonts w:ascii="Times New Roman" w:eastAsia="Times New Roman" w:hAnsi="Times New Roman" w:cs="Times New Roman"/>
          <w:b/>
          <w:sz w:val="24"/>
          <w:lang w:val="en-GB" w:eastAsia="sl-SI"/>
        </w:rPr>
        <w:t xml:space="preserve">                                              </w:t>
      </w:r>
      <w:proofErr w:type="gramStart"/>
      <w:r w:rsidR="00EF2D71">
        <w:rPr>
          <w:rFonts w:ascii="Times New Roman" w:eastAsia="Times New Roman" w:hAnsi="Times New Roman" w:cs="Times New Roman"/>
          <w:b/>
          <w:sz w:val="24"/>
          <w:lang w:val="en-GB" w:eastAsia="sl-SI"/>
        </w:rPr>
        <w:t>As</w:t>
      </w:r>
      <w:proofErr w:type="gramEnd"/>
      <w:r w:rsidR="00EF2D71">
        <w:rPr>
          <w:rFonts w:ascii="Times New Roman" w:eastAsia="Times New Roman" w:hAnsi="Times New Roman" w:cs="Times New Roman"/>
          <w:b/>
          <w:sz w:val="24"/>
          <w:lang w:val="en-GB" w:eastAsia="sl-SI"/>
        </w:rPr>
        <w:t xml:space="preserve"> of </w:t>
      </w:r>
      <w:r w:rsidR="00BC3AF6">
        <w:rPr>
          <w:rFonts w:ascii="Times New Roman" w:eastAsia="Times New Roman" w:hAnsi="Times New Roman" w:cs="Times New Roman"/>
          <w:b/>
          <w:sz w:val="24"/>
          <w:lang w:val="en-GB" w:eastAsia="sl-SI"/>
        </w:rPr>
        <w:t>Nov</w:t>
      </w:r>
      <w:r w:rsidR="00EF2D71">
        <w:rPr>
          <w:rFonts w:ascii="Times New Roman" w:eastAsia="Times New Roman" w:hAnsi="Times New Roman" w:cs="Times New Roman"/>
          <w:b/>
          <w:sz w:val="24"/>
          <w:lang w:val="en-GB" w:eastAsia="sl-SI"/>
        </w:rPr>
        <w:t>ember 2020</w:t>
      </w:r>
      <w:r w:rsidR="007378BE">
        <w:rPr>
          <w:rFonts w:ascii="Times New Roman" w:eastAsia="Times New Roman" w:hAnsi="Times New Roman" w:cs="Times New Roman"/>
          <w:b/>
          <w:sz w:val="24"/>
          <w:lang w:val="en-GB" w:eastAsia="sl-SI"/>
        </w:rPr>
        <w:t xml:space="preserve">                                                </w:t>
      </w:r>
    </w:p>
    <w:p w:rsidR="005114FD" w:rsidRPr="005114FD" w:rsidRDefault="005114FD" w:rsidP="0051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sl-SI"/>
        </w:rPr>
      </w:pPr>
    </w:p>
    <w:p w:rsidR="0040748B" w:rsidRDefault="0040748B" w:rsidP="0051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6D28" w:rsidRDefault="005114FD" w:rsidP="0051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AF6D2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Prof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 Milan Jazbec is </w:t>
      </w:r>
      <w:r w:rsidR="00AF6D28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Slovene diplomat an</w:t>
      </w:r>
      <w:r w:rsidR="003F52A4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 w:rsidR="00AF6D2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ambassador, employed at the Ministry of Foreign Affairs of the Republic of Slovenija</w:t>
      </w:r>
      <w:r w:rsidR="005572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="00A109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Senior Official </w:t>
      </w:r>
      <w:r w:rsidR="005572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for the Adriatic Ionian </w:t>
      </w:r>
      <w:r w:rsidR="005A5501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55726E">
        <w:rPr>
          <w:rFonts w:ascii="Times New Roman" w:eastAsia="Times New Roman" w:hAnsi="Times New Roman" w:cs="Times New Roman"/>
          <w:sz w:val="24"/>
          <w:szCs w:val="24"/>
          <w:lang w:eastAsia="sl-SI"/>
        </w:rPr>
        <w:t>nitiative)</w:t>
      </w:r>
      <w:r w:rsidR="00AF6D2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professor of diplomacy, poet and writer. He lives in Ljubljana. </w:t>
      </w:r>
    </w:p>
    <w:p w:rsidR="005114FD" w:rsidRPr="005114FD" w:rsidRDefault="00AF6D28" w:rsidP="0051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He was 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sixth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mbassador of the Republic of Slovenia </w:t>
      </w:r>
      <w:r w:rsidR="0040748B">
        <w:rPr>
          <w:rFonts w:ascii="Times New Roman" w:eastAsia="Times New Roman" w:hAnsi="Times New Roman" w:cs="Times New Roman"/>
          <w:sz w:val="24"/>
          <w:szCs w:val="24"/>
          <w:lang w:eastAsia="sl-SI"/>
        </w:rPr>
        <w:t>to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the Republic of </w:t>
      </w:r>
      <w:r w:rsidR="00BF3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North 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Macedonia</w:t>
      </w:r>
      <w:r w:rsidR="009D6D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(2016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-2020</w:t>
      </w:r>
      <w:r w:rsidR="009D6D8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A5501">
        <w:rPr>
          <w:rFonts w:ascii="Times New Roman" w:eastAsia="Times New Roman" w:hAnsi="Times New Roman" w:cs="Times New Roman"/>
          <w:sz w:val="24"/>
          <w:szCs w:val="24"/>
          <w:lang w:eastAsia="sl-SI"/>
        </w:rPr>
        <w:t>and t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he fourth Sloven</w:t>
      </w:r>
      <w:r w:rsidR="005A5501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A5501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mbassador to Turkey (2010-2015), </w:t>
      </w:r>
      <w:r w:rsidR="00CB4E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being also accredited on a non-residential basis to 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Azerbaijan, Iran, Iraq, Lebanon and Syria.</w:t>
      </w:r>
    </w:p>
    <w:p w:rsidR="005114FD" w:rsidRPr="005114FD" w:rsidRDefault="005114FD" w:rsidP="0051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In the Ministry of Foreign Affairs he was Director of the Policy Planning and Research Department (2006–2010), the Department for European countries (2015–2016), the Consular Department (1996), and served as a deputy ambassador in Sweden and </w:t>
      </w:r>
      <w:r w:rsidR="001B6E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also as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charge d'affaires (1996–2000; diplomatic cover for Sweden, Denmark, Norway, Finland, Iceland, Estonia, Latvia and Lithuania).</w:t>
      </w:r>
      <w:r w:rsidR="00434D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Ambassador Jazbec was also appointed State Secretary </w:t>
      </w:r>
      <w:r w:rsidR="00B1655D">
        <w:rPr>
          <w:rFonts w:ascii="Times New Roman" w:eastAsia="Times New Roman" w:hAnsi="Times New Roman" w:cs="Times New Roman"/>
          <w:sz w:val="24"/>
          <w:szCs w:val="24"/>
          <w:lang w:eastAsia="sl-SI"/>
        </w:rPr>
        <w:t>f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B1655D">
        <w:rPr>
          <w:rFonts w:ascii="Times New Roman" w:eastAsia="Times New Roman" w:hAnsi="Times New Roman" w:cs="Times New Roman"/>
          <w:sz w:val="24"/>
          <w:szCs w:val="24"/>
          <w:lang w:eastAsia="sl-SI"/>
        </w:rPr>
        <w:t>r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Defence Policy at the Ministry of Defence from December 2000 to November 2004, during the crucial period for the Slovene NATO and the EU membership activities.</w:t>
      </w:r>
    </w:p>
    <w:p w:rsidR="005114FD" w:rsidRPr="005114FD" w:rsidRDefault="005114FD" w:rsidP="0051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Diplomacy is the field he has moved </w:t>
      </w:r>
      <w:r w:rsidR="004978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since the late '80s, when also completing diplomatic school in 1988, while e</w:t>
      </w:r>
      <w:r w:rsidR="001E35D7">
        <w:rPr>
          <w:rFonts w:ascii="Times New Roman" w:eastAsia="Times New Roman" w:hAnsi="Times New Roman" w:cs="Times New Roman"/>
          <w:sz w:val="24"/>
          <w:szCs w:val="24"/>
          <w:lang w:eastAsia="sl-SI"/>
        </w:rPr>
        <w:t>mployed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the Federal Secretariat of Foreign Affairs in Belgrade (1987–1991). He was the last Yugoslav Consul in Klagenfurt, Austria (1991) where after the in</w:t>
      </w:r>
      <w:r w:rsidR="001F2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ternational recognition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of Slovenia continued as the first Slovenian Consul (1992–1995).</w:t>
      </w:r>
    </w:p>
    <w:p w:rsidR="005114FD" w:rsidRPr="005114FD" w:rsidRDefault="005114FD" w:rsidP="0051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His professional advancement associated at all times with academic development. After a doctoral degree at the University of Klagenfurt (2000), he was elected Assistant Professor of Diplomacy in 2004, then in 2009 as Associated Professor and in 2015 as </w:t>
      </w:r>
      <w:r w:rsidR="00A63E8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Full Professor of Diplomacy at the University of Ljubljana. Since 2005 he is lecturing diplomacy at the </w:t>
      </w:r>
      <w:r w:rsidR="00434D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Faculty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for Governmental and European Studies </w:t>
      </w:r>
      <w:r w:rsidR="00497831">
        <w:rPr>
          <w:rFonts w:ascii="Times New Roman" w:eastAsia="Times New Roman" w:hAnsi="Times New Roman" w:cs="Times New Roman"/>
          <w:sz w:val="24"/>
          <w:szCs w:val="24"/>
          <w:lang w:eastAsia="sl-SI"/>
        </w:rPr>
        <w:t>at NOVA University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parallel to his diplomatic career. </w:t>
      </w:r>
      <w:r w:rsidR="006307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He holds the following courses: Diplomacy, and Diplomatic and Consular Law (MA studies) as well as Diplomacy and Diplomatic Law (PhD level). He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lectur</w:t>
      </w:r>
      <w:r w:rsidR="006307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ed i.a. at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the University of Columbia in New York</w:t>
      </w:r>
      <w:r w:rsidR="004249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and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the Diplomatic Academy in Vienna</w:t>
      </w:r>
      <w:r w:rsidR="004249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He was </w:t>
      </w:r>
      <w:r w:rsidR="002038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visiting professor at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Universities of Bilkent, METU and Ankara in Turkey</w:t>
      </w:r>
      <w:r w:rsidR="0092315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2038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and at the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South East European University in Tetovo</w:t>
      </w:r>
      <w:r w:rsidR="00945B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and at the International Balkan Univ</w:t>
      </w:r>
      <w:r w:rsidR="00923150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945B68">
        <w:rPr>
          <w:rFonts w:ascii="Times New Roman" w:eastAsia="Times New Roman" w:hAnsi="Times New Roman" w:cs="Times New Roman"/>
          <w:sz w:val="24"/>
          <w:szCs w:val="24"/>
          <w:lang w:eastAsia="sl-SI"/>
        </w:rPr>
        <w:t>rsity in Sk</w:t>
      </w:r>
      <w:r w:rsidR="00923150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945B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pje, both in </w:t>
      </w:r>
      <w:r w:rsidR="002038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North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Macedonia.</w:t>
      </w:r>
    </w:p>
    <w:p w:rsidR="005114FD" w:rsidRPr="005114FD" w:rsidRDefault="005114FD" w:rsidP="0051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He is the author, coauthor, editor and co-editor of </w:t>
      </w:r>
      <w:r w:rsidR="007E15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more than </w:t>
      </w:r>
      <w:r w:rsidR="00434D8C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7E159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434D8C">
        <w:rPr>
          <w:rFonts w:ascii="Times New Roman" w:eastAsia="Times New Roman" w:hAnsi="Times New Roman" w:cs="Times New Roman"/>
          <w:sz w:val="24"/>
          <w:szCs w:val="24"/>
          <w:lang w:eastAsia="sl-SI"/>
        </w:rPr>
        <w:t>x</w:t>
      </w:r>
      <w:r w:rsidR="007E15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ty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books published in </w:t>
      </w:r>
      <w:r w:rsidR="00434D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fourteen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languages ​​(</w:t>
      </w:r>
      <w:r w:rsidR="007E159B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Slovene, English, German, Albanian, Turkish, Russian, Arabic, Macedonian</w:t>
      </w:r>
      <w:r w:rsidR="00434D8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7E15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Montenegro</w:t>
      </w:r>
      <w:r w:rsidR="00434D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Roma, Vlach, Serb, Bosnian, </w:t>
      </w:r>
      <w:r w:rsidR="00047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and </w:t>
      </w:r>
      <w:r w:rsidR="00434D8C">
        <w:rPr>
          <w:rFonts w:ascii="Times New Roman" w:eastAsia="Times New Roman" w:hAnsi="Times New Roman" w:cs="Times New Roman"/>
          <w:sz w:val="24"/>
          <w:szCs w:val="24"/>
          <w:lang w:eastAsia="sl-SI"/>
        </w:rPr>
        <w:t>Spanish</w:t>
      </w:r>
      <w:r w:rsidR="007E159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047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One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third </w:t>
      </w:r>
      <w:r w:rsidR="00047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of them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deal with the field of diplomacy</w:t>
      </w:r>
      <w:r w:rsidR="000474D3">
        <w:rPr>
          <w:rFonts w:ascii="Times New Roman" w:eastAsia="Times New Roman" w:hAnsi="Times New Roman" w:cs="Times New Roman"/>
          <w:sz w:val="24"/>
          <w:szCs w:val="24"/>
          <w:lang w:eastAsia="sl-SI"/>
        </w:rPr>
        <w:t>, among them The Diplomacies of New Small States: The Case of Slovenia with some compa</w:t>
      </w:r>
      <w:r w:rsidR="00CB6695">
        <w:rPr>
          <w:rFonts w:ascii="Times New Roman" w:eastAsia="Times New Roman" w:hAnsi="Times New Roman" w:cs="Times New Roman"/>
          <w:sz w:val="24"/>
          <w:szCs w:val="24"/>
          <w:lang w:eastAsia="sl-SI"/>
        </w:rPr>
        <w:t>r</w:t>
      </w:r>
      <w:r w:rsidR="000474D3">
        <w:rPr>
          <w:rFonts w:ascii="Times New Roman" w:eastAsia="Times New Roman" w:hAnsi="Times New Roman" w:cs="Times New Roman"/>
          <w:sz w:val="24"/>
          <w:szCs w:val="24"/>
          <w:lang w:eastAsia="sl-SI"/>
        </w:rPr>
        <w:t>ison from the Baltics (Ashgate, 2001)</w:t>
      </w:r>
      <w:r w:rsidR="00CB6695">
        <w:rPr>
          <w:rFonts w:ascii="Times New Roman" w:eastAsia="Times New Roman" w:hAnsi="Times New Roman" w:cs="Times New Roman"/>
          <w:sz w:val="24"/>
          <w:szCs w:val="24"/>
          <w:lang w:eastAsia="sl-SI"/>
        </w:rPr>
        <w:t>, Diplomacy and Se</w:t>
      </w:r>
      <w:r w:rsidR="003A228F">
        <w:rPr>
          <w:rFonts w:ascii="Times New Roman" w:eastAsia="Times New Roman" w:hAnsi="Times New Roman" w:cs="Times New Roman"/>
          <w:sz w:val="24"/>
          <w:szCs w:val="24"/>
          <w:lang w:eastAsia="sl-SI"/>
        </w:rPr>
        <w:t>c</w:t>
      </w:r>
      <w:r w:rsidR="00CB6695">
        <w:rPr>
          <w:rFonts w:ascii="Times New Roman" w:eastAsia="Times New Roman" w:hAnsi="Times New Roman" w:cs="Times New Roman"/>
          <w:sz w:val="24"/>
          <w:szCs w:val="24"/>
          <w:lang w:eastAsia="sl-SI"/>
        </w:rPr>
        <w:t>urity in the Western Balkans (IFIMES, 2006)</w:t>
      </w:r>
      <w:r w:rsidR="003A228F">
        <w:rPr>
          <w:rFonts w:ascii="Times New Roman" w:eastAsia="Times New Roman" w:hAnsi="Times New Roman" w:cs="Times New Roman"/>
          <w:sz w:val="24"/>
          <w:szCs w:val="24"/>
          <w:lang w:eastAsia="sl-SI"/>
        </w:rPr>
        <w:t>, Sociology of Diplomacy: Initial Reading (Istanbul, 2014), and Diplomat Martin Krpan (Forma 7, 2017). In additional to this, he is the author of two novels on diplomacy, translated to various languages.</w:t>
      </w:r>
      <w:r w:rsidR="007E15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A228F">
        <w:rPr>
          <w:rFonts w:ascii="Times New Roman" w:eastAsia="Times New Roman" w:hAnsi="Times New Roman" w:cs="Times New Roman"/>
          <w:sz w:val="24"/>
          <w:szCs w:val="24"/>
          <w:lang w:eastAsia="sl-SI"/>
        </w:rPr>
        <w:t>H</w:t>
      </w:r>
      <w:r w:rsidR="007E159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97EA0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</w:t>
      </w:r>
      <w:r w:rsidR="007E15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also the author of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more than one hundred t</w:t>
      </w:r>
      <w:r w:rsidR="001E637D">
        <w:rPr>
          <w:rFonts w:ascii="Times New Roman" w:eastAsia="Times New Roman" w:hAnsi="Times New Roman" w:cs="Times New Roman"/>
          <w:sz w:val="24"/>
          <w:szCs w:val="24"/>
          <w:lang w:eastAsia="sl-SI"/>
        </w:rPr>
        <w:t>hir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ty articles in the field of diplomacy, security and defense. Among the most discussed topics of particular interest for him are sociology of diplomacy</w:t>
      </w:r>
      <w:r w:rsidR="007A7B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(which is he developing innovatively)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post-modern diplomacy, history of Slovene diplomacy as well as diplomacy and literature. This further adds to his broad and multilayered career in diplomacy, </w:t>
      </w:r>
      <w:r w:rsidR="00843AF4">
        <w:rPr>
          <w:rFonts w:ascii="Times New Roman" w:eastAsia="Times New Roman" w:hAnsi="Times New Roman" w:cs="Times New Roman"/>
          <w:sz w:val="24"/>
          <w:szCs w:val="24"/>
          <w:lang w:eastAsia="sl-SI"/>
        </w:rPr>
        <w:t>business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, journalism and politics, as well as a professor</w:t>
      </w:r>
      <w:r w:rsidR="00F9212D">
        <w:rPr>
          <w:rFonts w:ascii="Times New Roman" w:eastAsia="Times New Roman" w:hAnsi="Times New Roman" w:cs="Times New Roman"/>
          <w:sz w:val="24"/>
          <w:szCs w:val="24"/>
          <w:lang w:eastAsia="sl-SI"/>
        </w:rPr>
        <w:t>, poet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and writer.</w:t>
      </w:r>
    </w:p>
    <w:p w:rsidR="00951A25" w:rsidRDefault="005114FD" w:rsidP="0051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He is member of the Slovenian Association for International Relations and the </w:t>
      </w:r>
      <w:r w:rsidR="003A22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Euro Atlantic </w:t>
      </w:r>
      <w:r w:rsidR="003A228F" w:rsidRPr="004306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Council of </w:t>
      </w:r>
      <w:r w:rsidRPr="004306F2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Slovenia. He has been the editor of the international scientific journal European perspectives since 2009</w:t>
      </w:r>
      <w:r w:rsidR="00960798" w:rsidRPr="004306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and s</w:t>
      </w:r>
      <w:r w:rsidR="00875C23" w:rsidRPr="004306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ince </w:t>
      </w:r>
      <w:r w:rsidR="00D222C8" w:rsidRPr="004306F2">
        <w:rPr>
          <w:rFonts w:ascii="Times New Roman" w:eastAsia="Times New Roman" w:hAnsi="Times New Roman" w:cs="Times New Roman"/>
          <w:sz w:val="24"/>
          <w:szCs w:val="24"/>
          <w:lang w:eastAsia="sl-SI"/>
        </w:rPr>
        <w:t>2017 h</w:t>
      </w:r>
      <w:r w:rsidRPr="004306F2">
        <w:rPr>
          <w:rFonts w:ascii="Times New Roman" w:eastAsia="Times New Roman" w:hAnsi="Times New Roman" w:cs="Times New Roman"/>
          <w:sz w:val="24"/>
          <w:szCs w:val="24"/>
          <w:lang w:eastAsia="sl-SI"/>
        </w:rPr>
        <w:t>e is also member of the Slovene PEN.</w:t>
      </w:r>
      <w:r w:rsidR="00A15336" w:rsidRPr="004306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June 2019</w:t>
      </w:r>
      <w:r w:rsidR="00A153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he received The Racin Award of Honour for his achievements in literature</w:t>
      </w:r>
      <w:r w:rsidR="00D222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and in July 2019 in Sarajevo the Award for the Best Ambassador in South East Europe. </w:t>
      </w:r>
      <w:r w:rsidR="008D1BCC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H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8D1B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was </w:t>
      </w:r>
      <w:r w:rsidR="008D1B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also 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decorated in 2005 with the Austrian state award the Great Golden Decoration of Honour with Star for the </w:t>
      </w:r>
      <w:r w:rsidR="00C35D9D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M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erit for the Republic of Austria</w:t>
      </w:r>
      <w:r w:rsidR="00D222C8">
        <w:rPr>
          <w:rFonts w:ascii="Times New Roman" w:eastAsia="Times New Roman" w:hAnsi="Times New Roman" w:cs="Times New Roman"/>
          <w:sz w:val="24"/>
          <w:szCs w:val="24"/>
          <w:lang w:eastAsia="sl-SI"/>
        </w:rPr>
        <w:t>, received in 1995 the honorary coin of the C</w:t>
      </w:r>
      <w:r w:rsidR="00D00A13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D222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ty Klagenfurt, and </w:t>
      </w:r>
      <w:r w:rsidR="00A976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2013 </w:t>
      </w:r>
      <w:r w:rsidR="00D222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</w:t>
      </w:r>
      <w:r w:rsidR="00E20234">
        <w:rPr>
          <w:rFonts w:ascii="Times New Roman" w:eastAsia="Times New Roman" w:hAnsi="Times New Roman" w:cs="Times New Roman"/>
          <w:sz w:val="24"/>
          <w:szCs w:val="24"/>
          <w:lang w:eastAsia="sl-SI"/>
        </w:rPr>
        <w:t>Silver Award of the Slovene Armed Forces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00A1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Since summer 2020 he is the Vice President of the International Centre for </w:t>
      </w:r>
      <w:r w:rsidR="00F92501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D00A1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motional </w:t>
      </w:r>
      <w:r w:rsidR="00F92501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D00A13">
        <w:rPr>
          <w:rFonts w:ascii="Times New Roman" w:eastAsia="Times New Roman" w:hAnsi="Times New Roman" w:cs="Times New Roman"/>
          <w:sz w:val="24"/>
          <w:szCs w:val="24"/>
          <w:lang w:eastAsia="sl-SI"/>
        </w:rPr>
        <w:t>ntell</w:t>
      </w:r>
      <w:r w:rsidR="00F92501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D00A1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gence, Ohrid, </w:t>
      </w:r>
      <w:proofErr w:type="gramStart"/>
      <w:r w:rsidR="00F92501"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D00A13">
        <w:rPr>
          <w:rFonts w:ascii="Times New Roman" w:eastAsia="Times New Roman" w:hAnsi="Times New Roman" w:cs="Times New Roman"/>
          <w:sz w:val="24"/>
          <w:szCs w:val="24"/>
          <w:lang w:eastAsia="sl-SI"/>
        </w:rPr>
        <w:t>orth</w:t>
      </w:r>
      <w:proofErr w:type="gramEnd"/>
      <w:r w:rsidR="00D00A1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Macedonia.</w:t>
      </w:r>
      <w:r w:rsidR="00951A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35D9D">
        <w:rPr>
          <w:rFonts w:ascii="Times New Roman" w:eastAsia="Times New Roman" w:hAnsi="Times New Roman" w:cs="Times New Roman"/>
          <w:sz w:val="24"/>
          <w:szCs w:val="24"/>
          <w:lang w:eastAsia="sl-SI"/>
        </w:rPr>
        <w:t>During the last decade h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</w:t>
      </w:r>
      <w:r w:rsidR="00951A25">
        <w:rPr>
          <w:rFonts w:ascii="Times New Roman" w:eastAsia="Times New Roman" w:hAnsi="Times New Roman" w:cs="Times New Roman"/>
          <w:sz w:val="24"/>
          <w:szCs w:val="24"/>
          <w:lang w:eastAsia="sl-SI"/>
        </w:rPr>
        <w:t>is also a Senior Fellow</w:t>
      </w:r>
      <w:r w:rsidR="00C35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at</w:t>
      </w:r>
      <w:r w:rsidR="00951A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92501" w:rsidRPr="00284CFE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Di</w:t>
      </w:r>
      <w:r w:rsidRPr="00284CFE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plo</w:t>
      </w:r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hyperlink r:id="rId7" w:history="1">
        <w:r w:rsidRPr="0051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www.diplomacy.edu</w:t>
        </w:r>
      </w:hyperlink>
      <w:r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197EA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951A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Geneva.</w:t>
      </w:r>
      <w:r w:rsidR="00BD6C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He is among the contributing authors to the Encyclopedia of the Slovene independence, statehood and constitutionality.</w:t>
      </w:r>
    </w:p>
    <w:p w:rsidR="005114FD" w:rsidRPr="005114FD" w:rsidRDefault="00951A25" w:rsidP="0051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Ambassador Milan Jazbec was born and raised in </w:t>
      </w:r>
      <w:r w:rsidR="00C35D9D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r w:rsidR="00E202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village of Pohanca </w:t>
      </w:r>
      <w:r w:rsidR="00EA4D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that was </w:t>
      </w:r>
      <w:r w:rsidR="00FA65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mentioned for the first time in written record in </w:t>
      </w:r>
      <w:r w:rsidR="00C61A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year </w:t>
      </w:r>
      <w:r w:rsidR="00FA65CD">
        <w:rPr>
          <w:rFonts w:ascii="Times New Roman" w:eastAsia="Times New Roman" w:hAnsi="Times New Roman" w:cs="Times New Roman"/>
          <w:sz w:val="24"/>
          <w:szCs w:val="24"/>
          <w:lang w:eastAsia="sl-SI"/>
        </w:rPr>
        <w:t>1246</w:t>
      </w:r>
      <w:r w:rsidR="005114FD" w:rsidRPr="00511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446362" w:rsidRDefault="00446362"/>
    <w:p w:rsidR="00E51A83" w:rsidRDefault="00E51A83"/>
    <w:p w:rsidR="00E51A83" w:rsidRDefault="00E51A83">
      <w:bookmarkStart w:id="0" w:name="_GoBack"/>
      <w:bookmarkEnd w:id="0"/>
    </w:p>
    <w:sectPr w:rsidR="00E51A8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16" w:rsidRDefault="00B43F16">
      <w:pPr>
        <w:spacing w:after="0" w:line="240" w:lineRule="auto"/>
      </w:pPr>
      <w:r>
        <w:separator/>
      </w:r>
    </w:p>
  </w:endnote>
  <w:endnote w:type="continuationSeparator" w:id="0">
    <w:p w:rsidR="00B43F16" w:rsidRDefault="00B4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AB" w:rsidRDefault="00407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2AB" w:rsidRDefault="00B43F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AB" w:rsidRDefault="00407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D9D">
      <w:rPr>
        <w:rStyle w:val="PageNumber"/>
        <w:noProof/>
      </w:rPr>
      <w:t>2</w:t>
    </w:r>
    <w:r>
      <w:rPr>
        <w:rStyle w:val="PageNumber"/>
      </w:rPr>
      <w:fldChar w:fldCharType="end"/>
    </w:r>
  </w:p>
  <w:p w:rsidR="00DD72AB" w:rsidRDefault="00B43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16" w:rsidRDefault="00B43F16">
      <w:pPr>
        <w:spacing w:after="0" w:line="240" w:lineRule="auto"/>
      </w:pPr>
      <w:r>
        <w:separator/>
      </w:r>
    </w:p>
  </w:footnote>
  <w:footnote w:type="continuationSeparator" w:id="0">
    <w:p w:rsidR="00B43F16" w:rsidRDefault="00B4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07"/>
    <w:rsid w:val="00020E11"/>
    <w:rsid w:val="000474D3"/>
    <w:rsid w:val="00060160"/>
    <w:rsid w:val="000742A8"/>
    <w:rsid w:val="00107C19"/>
    <w:rsid w:val="00186ADD"/>
    <w:rsid w:val="00197EA0"/>
    <w:rsid w:val="001B6E4F"/>
    <w:rsid w:val="001E35D7"/>
    <w:rsid w:val="001E637D"/>
    <w:rsid w:val="001F2FE4"/>
    <w:rsid w:val="00203871"/>
    <w:rsid w:val="00284CFE"/>
    <w:rsid w:val="002C3269"/>
    <w:rsid w:val="003A228F"/>
    <w:rsid w:val="003F52A4"/>
    <w:rsid w:val="0040748B"/>
    <w:rsid w:val="0042491F"/>
    <w:rsid w:val="004306F2"/>
    <w:rsid w:val="00434D8C"/>
    <w:rsid w:val="00446362"/>
    <w:rsid w:val="00470E63"/>
    <w:rsid w:val="00497831"/>
    <w:rsid w:val="005114FD"/>
    <w:rsid w:val="0055726E"/>
    <w:rsid w:val="00585076"/>
    <w:rsid w:val="005A5501"/>
    <w:rsid w:val="005D5B10"/>
    <w:rsid w:val="0063072D"/>
    <w:rsid w:val="0073109B"/>
    <w:rsid w:val="007378BE"/>
    <w:rsid w:val="00774E52"/>
    <w:rsid w:val="007A7BBB"/>
    <w:rsid w:val="007E159B"/>
    <w:rsid w:val="00843AF4"/>
    <w:rsid w:val="00875C23"/>
    <w:rsid w:val="008D1BCC"/>
    <w:rsid w:val="008D2D58"/>
    <w:rsid w:val="008F0007"/>
    <w:rsid w:val="00904066"/>
    <w:rsid w:val="00916551"/>
    <w:rsid w:val="00923150"/>
    <w:rsid w:val="00945B68"/>
    <w:rsid w:val="00951A25"/>
    <w:rsid w:val="00960798"/>
    <w:rsid w:val="0098205F"/>
    <w:rsid w:val="009D6D8A"/>
    <w:rsid w:val="00A024E2"/>
    <w:rsid w:val="00A10967"/>
    <w:rsid w:val="00A15336"/>
    <w:rsid w:val="00A63E86"/>
    <w:rsid w:val="00A976FD"/>
    <w:rsid w:val="00AC51CC"/>
    <w:rsid w:val="00AF6D28"/>
    <w:rsid w:val="00B1655D"/>
    <w:rsid w:val="00B43F16"/>
    <w:rsid w:val="00B909BC"/>
    <w:rsid w:val="00BC3AF6"/>
    <w:rsid w:val="00BD5C67"/>
    <w:rsid w:val="00BD6C8D"/>
    <w:rsid w:val="00BF3D2A"/>
    <w:rsid w:val="00C35D9D"/>
    <w:rsid w:val="00C61A5F"/>
    <w:rsid w:val="00CB4E43"/>
    <w:rsid w:val="00CB6695"/>
    <w:rsid w:val="00D00A13"/>
    <w:rsid w:val="00D222C8"/>
    <w:rsid w:val="00D27836"/>
    <w:rsid w:val="00D92261"/>
    <w:rsid w:val="00E20234"/>
    <w:rsid w:val="00E51A83"/>
    <w:rsid w:val="00EA4DB0"/>
    <w:rsid w:val="00EB05E2"/>
    <w:rsid w:val="00EB0FE1"/>
    <w:rsid w:val="00EF2D71"/>
    <w:rsid w:val="00F338D2"/>
    <w:rsid w:val="00F4299D"/>
    <w:rsid w:val="00F9212D"/>
    <w:rsid w:val="00F92501"/>
    <w:rsid w:val="00FA65CD"/>
    <w:rsid w:val="00FC4D77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14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rsid w:val="005114FD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styleId="PageNumber">
    <w:name w:val="page number"/>
    <w:basedOn w:val="DefaultParagraphFont"/>
    <w:rsid w:val="0051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14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rsid w:val="005114FD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styleId="PageNumber">
    <w:name w:val="page number"/>
    <w:basedOn w:val="DefaultParagraphFont"/>
    <w:rsid w:val="0051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plomac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2018-07-06T19:54:00Z</dcterms:created>
  <dcterms:modified xsi:type="dcterms:W3CDTF">2020-11-11T17:57:00Z</dcterms:modified>
</cp:coreProperties>
</file>